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46" w:rsidRDefault="00897A46" w:rsidP="00897A46">
      <w:pPr>
        <w:pStyle w:val="3"/>
      </w:pPr>
      <w:r>
        <w:t>Администрация муниципального образования «Город Астрахань»</w:t>
      </w:r>
    </w:p>
    <w:p w:rsidR="001705BC" w:rsidRDefault="00897A46" w:rsidP="00897A46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897A46" w:rsidRDefault="00897A46" w:rsidP="00897A46">
      <w:pPr>
        <w:pStyle w:val="3"/>
      </w:pPr>
      <w:r>
        <w:t>25 апреля 2023 года № 75</w:t>
      </w:r>
    </w:p>
    <w:p w:rsidR="00897A46" w:rsidRDefault="00897A46" w:rsidP="00897A46">
      <w:pPr>
        <w:pStyle w:val="3"/>
      </w:pPr>
      <w:r>
        <w:t>«О внесении изменений в постановление администрации</w:t>
      </w:r>
    </w:p>
    <w:p w:rsidR="00897A46" w:rsidRDefault="00897A46" w:rsidP="00897A46">
      <w:pPr>
        <w:pStyle w:val="3"/>
      </w:pPr>
      <w:r>
        <w:t xml:space="preserve"> муниципального образования «Город Астрахань» </w:t>
      </w:r>
    </w:p>
    <w:p w:rsidR="00897A46" w:rsidRDefault="00897A46" w:rsidP="00897A46">
      <w:pPr>
        <w:pStyle w:val="3"/>
      </w:pPr>
      <w:r>
        <w:t>от 14.11.2018 № 627»</w:t>
      </w:r>
    </w:p>
    <w:p w:rsidR="00897A46" w:rsidRDefault="00897A46" w:rsidP="00DD038A">
      <w:pPr>
        <w:pStyle w:val="a3"/>
        <w:ind w:firstLine="709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</w:t>
      </w:r>
      <w:proofErr w:type="gramEnd"/>
      <w:r>
        <w:t xml:space="preserve"> № </w:t>
      </w:r>
      <w:proofErr w:type="gramStart"/>
      <w:r>
        <w:t xml:space="preserve">752, от 09.08.2017 № 4676, от 11.07.2018 № 427, от 13.08.2018 № 497, от 31.07.2020 № 213, от 06.08.2021 № 250,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№ 607-р, с изменениями, внесенными распоряжениями администрации муниципального образования «Город Астрахань» от 21.03.2016 № 193-р, от 21.10.2016 № 1534-р, от 14.12.2017 </w:t>
      </w:r>
      <w:r>
        <w:rPr>
          <w:spacing w:val="2"/>
        </w:rPr>
        <w:t>№ 2300-р, от 11.07.2018 № 3026-р, от 08.05.2019 № 1263-р, от 04.06.2019 № 1453-р</w:t>
      </w:r>
      <w:proofErr w:type="gramEnd"/>
      <w:r>
        <w:rPr>
          <w:spacing w:val="2"/>
        </w:rPr>
        <w:t xml:space="preserve">, </w:t>
      </w:r>
      <w:r>
        <w:t>от 16.07.2019 № 1784-р, от 25.06.2020 № 1109-р, от 29.10.2020 № 1965-р, от 14.07.2021 № 1199-р, от 29.09.2021 № 1706-р, от 01.06.2022 № 907-р, от 01.07.2022 № 1062-р, ПОСТАНОВЛЯЮ:</w:t>
      </w:r>
    </w:p>
    <w:p w:rsidR="00897A46" w:rsidRDefault="00897A46" w:rsidP="00DD038A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14.11.2018 № 627 «Об утверждении муниципальной программы муниципального образования «Город Астрахань» «Организация муниципального управления», с изменениями, внесенными постановлениями администрации муниципального образования «Город Астрахань» от 22.03.2019 № 121, от 16.03.2020 № 57, от 11.03.2021 № 71, от 05.04.2022 № 82, от 25.11.2022 № 247 (далее - постановление), следующие изменения:</w:t>
      </w:r>
      <w:proofErr w:type="gramEnd"/>
    </w:p>
    <w:p w:rsidR="00897A46" w:rsidRDefault="00897A46" w:rsidP="00DD038A">
      <w:pPr>
        <w:pStyle w:val="a3"/>
        <w:ind w:firstLine="709"/>
      </w:pPr>
      <w:r>
        <w:t>1.1. В наименовании постановления слова: «Город Астрахань» заменить словами: «Городской округ город Астрахань».</w:t>
      </w:r>
    </w:p>
    <w:p w:rsidR="00897A46" w:rsidRDefault="00897A46" w:rsidP="00DD038A">
      <w:pPr>
        <w:pStyle w:val="a3"/>
        <w:ind w:firstLine="709"/>
      </w:pPr>
      <w:r>
        <w:t>1.2. В преамбуле постановления слова: «Уставом муниципального образования «Город Астрахань» заменить словами: «Уставом муниципального образования «Городской округ город Астрахань».</w:t>
      </w:r>
    </w:p>
    <w:p w:rsidR="00897A46" w:rsidRDefault="00897A46" w:rsidP="00DD038A">
      <w:pPr>
        <w:pStyle w:val="a3"/>
        <w:ind w:firstLine="709"/>
      </w:pPr>
      <w:r>
        <w:t>1.3. В пунктах 1, 3, 8 постановления слова: «Город Астрахань» заменить словами: «Городской округ город Астрахань».</w:t>
      </w:r>
    </w:p>
    <w:p w:rsidR="00897A46" w:rsidRDefault="00897A46" w:rsidP="00DD038A">
      <w:pPr>
        <w:pStyle w:val="a3"/>
        <w:ind w:firstLine="709"/>
      </w:pPr>
      <w:r>
        <w:t>1.4. В пункте 7 постановления цифры: «2023» заменить цифрами: «2025».</w:t>
      </w:r>
    </w:p>
    <w:p w:rsidR="00897A46" w:rsidRDefault="00897A46" w:rsidP="00DD038A">
      <w:pPr>
        <w:pStyle w:val="a3"/>
        <w:ind w:firstLine="709"/>
      </w:pPr>
      <w:r>
        <w:t>1.5. Муниципальную программу муниципального образования «Городской округ город Астрахань» «Организация муниципального управления», утвержденную постановлением (далее - Программа) изложить в новой редакции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897A46" w:rsidRDefault="00897A46" w:rsidP="00DD038A">
      <w:pPr>
        <w:pStyle w:val="a3"/>
        <w:ind w:firstLine="709"/>
      </w:pPr>
      <w:r>
        <w:t>1.6. Приложения 1, 2 к Программе признать утратившими силу.</w:t>
      </w:r>
    </w:p>
    <w:p w:rsidR="00897A46" w:rsidRDefault="00897A46" w:rsidP="00DD038A">
      <w:pPr>
        <w:pStyle w:val="a3"/>
        <w:ind w:firstLine="709"/>
      </w:pPr>
      <w:r>
        <w:t>1.7. Приложения 2, 3 к настоящему постановлению администрации муниципального образования «Городской округ город Астрахань» считать приложениями 1, 2 к Программе соответственно.</w:t>
      </w:r>
    </w:p>
    <w:p w:rsidR="00897A46" w:rsidRDefault="00897A46" w:rsidP="00DD038A">
      <w:pPr>
        <w:pStyle w:val="a3"/>
        <w:ind w:firstLine="709"/>
      </w:pPr>
      <w:r>
        <w:t>1.8. Приложение 4 к настоящему постановлению администрации муниципального образования «Городской округ город Астрахань» считать приложением 3 к Программе соответственно.</w:t>
      </w:r>
    </w:p>
    <w:p w:rsidR="00897A46" w:rsidRDefault="00897A46" w:rsidP="00DD038A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897A46" w:rsidRDefault="00897A46" w:rsidP="00DD038A">
      <w:pPr>
        <w:pStyle w:val="a3"/>
        <w:ind w:firstLine="709"/>
        <w:rPr>
          <w:spacing w:val="5"/>
        </w:rPr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897A46" w:rsidRDefault="00897A46" w:rsidP="00DD038A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97A46" w:rsidRDefault="00897A46" w:rsidP="00DD038A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897A46" w:rsidRDefault="00897A46" w:rsidP="00DD038A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97A46" w:rsidRDefault="00897A46" w:rsidP="00DD038A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97A46" w:rsidRDefault="00897A46" w:rsidP="00DD038A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Астрахань»,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97A46" w:rsidRDefault="00897A46" w:rsidP="00DD038A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897A46" w:rsidRDefault="00897A46" w:rsidP="00DD038A">
      <w:pPr>
        <w:pStyle w:val="a3"/>
        <w:ind w:firstLine="709"/>
      </w:pPr>
      <w:r>
        <w:lastRenderedPageBreak/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897A46" w:rsidRDefault="00897A46" w:rsidP="00897A46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897A46" w:rsidRDefault="00897A46" w:rsidP="00897A46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DD4BCE"/>
    <w:sectPr w:rsidR="00FF4A14" w:rsidSect="00DD038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A46"/>
    <w:rsid w:val="001705BC"/>
    <w:rsid w:val="004030CA"/>
    <w:rsid w:val="008505A8"/>
    <w:rsid w:val="00897A46"/>
    <w:rsid w:val="00A56E3A"/>
    <w:rsid w:val="00DD038A"/>
    <w:rsid w:val="00DD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97A46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97A4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97A46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97A46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2023-05-05T06:36:00Z</dcterms:created>
  <dcterms:modified xsi:type="dcterms:W3CDTF">2023-05-05T06:39:00Z</dcterms:modified>
</cp:coreProperties>
</file>